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F7336" w14:textId="77777777" w:rsidR="00624652" w:rsidRPr="00665D0E" w:rsidRDefault="00F63A6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14:paraId="4A83BF33" w14:textId="77777777"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14:paraId="3B4AE69D" w14:textId="77777777" w:rsidR="00722E7A" w:rsidRDefault="00F63A6C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14:paraId="437DDBC5" w14:textId="77777777" w:rsidR="00FA503A" w:rsidRPr="00757343" w:rsidRDefault="00F63A6C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14:paraId="4E64DA06" w14:textId="77777777" w:rsidR="00757343" w:rsidRPr="00757343" w:rsidRDefault="00F63A6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14:paraId="0E0D00A2" w14:textId="77777777" w:rsidR="00757343" w:rsidRPr="00665D0E" w:rsidRDefault="00F63A6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14:paraId="23DE0246" w14:textId="1FB8B406" w:rsidR="00543B8E" w:rsidRPr="004168CA" w:rsidRDefault="008241C6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</w:rPr>
                <w:t>«</w:t>
              </w:r>
              <w:r w:rsidR="008D0405">
                <w:rPr>
                  <w:rStyle w:val="11"/>
                  <w:lang w:val="tt-RU"/>
                </w:rPr>
                <w:t>Минем гайл</w:t>
              </w:r>
              <w:r w:rsidR="00A74CCD" w:rsidRPr="00B96468">
                <w:rPr>
                  <w:rFonts w:ascii="Times New Roman" w:hAnsi="Times New Roman"/>
                  <w:sz w:val="28"/>
                  <w:szCs w:val="28"/>
                  <w:lang w:val="tt-RU"/>
                </w:rPr>
                <w:t>ә</w:t>
              </w:r>
              <w:r w:rsidR="008D0405">
                <w:rPr>
                  <w:rStyle w:val="11"/>
                  <w:lang w:val="tt-RU"/>
                </w:rPr>
                <w:t>м</w:t>
              </w:r>
              <w:r>
                <w:rPr>
                  <w:rStyle w:val="11"/>
                </w:rPr>
                <w:t xml:space="preserve">» </w:t>
              </w:r>
            </w:p>
          </w:sdtContent>
        </w:sdt>
        <w:p w14:paraId="1709EC7B" w14:textId="77777777" w:rsidR="00757343" w:rsidRDefault="00F63A6C" w:rsidP="00665D0E">
          <w:pPr>
            <w:rPr>
              <w:rStyle w:val="11"/>
            </w:rPr>
          </w:pPr>
        </w:p>
      </w:sdtContent>
    </w:sdt>
    <w:p w14:paraId="72C1F53C" w14:textId="77777777" w:rsidR="00757343" w:rsidRPr="00665D0E" w:rsidRDefault="00F63A6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14:paraId="15E9F4BD" w14:textId="77777777"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14:paraId="4B5EA68A" w14:textId="77777777"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14:paraId="0927D899" w14:textId="27CEC7FA"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3A6C">
            <w:rPr>
              <w:rStyle w:val="11"/>
              <w:lang w:val="tt-RU"/>
            </w:rPr>
            <w:t>19</w:t>
          </w:r>
          <w:bookmarkStart w:id="0" w:name="_GoBack"/>
          <w:bookmarkEnd w:id="0"/>
          <w:r w:rsidR="004E1E4B">
            <w:rPr>
              <w:rStyle w:val="11"/>
              <w:lang w:val="tt-RU"/>
            </w:rPr>
            <w:t>.02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14:paraId="58AD1E9A" w14:textId="77777777" w:rsidR="00757343" w:rsidRPr="00665D0E" w:rsidRDefault="00F63A6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047BDC8E" w14:textId="77777777"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61BDC">
            <w:rPr>
              <w:rStyle w:val="11"/>
              <w:lang w:val="tt-RU"/>
            </w:rPr>
            <w:t>16</w:t>
          </w:r>
        </w:sdtContent>
      </w:sdt>
    </w:p>
    <w:p w14:paraId="1EC8E890" w14:textId="77777777" w:rsidR="00665D0E" w:rsidRPr="00665D0E" w:rsidRDefault="00F63A6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1C8E9FE6" w14:textId="7BDEC3B8"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D0405" w:rsidRPr="00B96468">
            <w:rPr>
              <w:rFonts w:ascii="Times New Roman" w:hAnsi="Times New Roman"/>
              <w:sz w:val="28"/>
              <w:szCs w:val="28"/>
              <w:lang w:val="tt-RU"/>
            </w:rPr>
            <w:t>Туган тел. Һәркем өчен дә газиз сүз бу. Чөнки иң кадерле, бернәрсә белән дә алыштырылмый торган “әни”, “әти”, “әби”, “бабай” сүзләрен башлап туган телдә әйтәбез. Туган-үскән ил-җирнең якынлыгын, Ватанның газизлеген без әүвәл туган тел ярдәмендә тойганбыз. Милләтебезнең сәнгать ияләренең матур-матур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җ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>ырларың</w:t>
          </w:r>
          <w:r w:rsidR="008D0405" w:rsidRPr="00B96468">
            <w:rPr>
              <w:rFonts w:ascii="Times New Roman" w:hAnsi="Times New Roman"/>
              <w:sz w:val="28"/>
              <w:szCs w:val="28"/>
              <w:lang w:val="tt-RU"/>
            </w:rPr>
            <w:t xml:space="preserve"> шигырьләрен ятлап әле дә куанабыз, рухланабыз.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 xml:space="preserve"> Класстантыш чараны  беренче класс укучылары  </w:t>
          </w:r>
          <w:r w:rsidR="008D0405" w:rsidRPr="00B96468">
            <w:rPr>
              <w:rFonts w:ascii="Times New Roman" w:hAnsi="Times New Roman"/>
              <w:sz w:val="28"/>
              <w:szCs w:val="28"/>
              <w:lang w:val="tt-RU"/>
            </w:rPr>
            <w:t>“әни”, “әти”, “әби”, “бабай” сүзләрен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 xml:space="preserve"> татар  һэм инглиз теленд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>йтеп чыктылар, уеннар уйнадылар.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 xml:space="preserve">Укучылар “Туган тел” 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җ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>ырың татар һ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>м инглиз теленд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 xml:space="preserve"> бик яратып башкардылар.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14:paraId="26990E40" w14:textId="77777777" w:rsidR="00665D0E" w:rsidRPr="00665D0E" w:rsidRDefault="00F63A6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8C482F7" w14:textId="77777777" w:rsidR="00757343" w:rsidRPr="00665D0E" w:rsidRDefault="00F63A6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05E13625" w14:textId="77777777" w:rsidR="00665D0E" w:rsidRPr="00665D0E" w:rsidRDefault="00F63A6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2BE6D8F3" w14:textId="77777777" w:rsidR="00757343" w:rsidRPr="00665D0E" w:rsidRDefault="00F63A6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521D9BE5" w14:textId="77777777" w:rsidR="00665D0E" w:rsidRPr="00665D0E" w:rsidRDefault="00F63A6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4F2942E" w14:textId="77777777"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14:paraId="792B8971" w14:textId="77777777" w:rsidR="00013F44" w:rsidRPr="00013F44" w:rsidRDefault="00013F44" w:rsidP="00013F44">
      <w:pPr>
        <w:rPr>
          <w:lang w:val="tt-RU"/>
        </w:rPr>
      </w:pPr>
    </w:p>
    <w:p w14:paraId="1644A100" w14:textId="77777777" w:rsidR="00013F44" w:rsidRPr="00013F44" w:rsidRDefault="00013F44" w:rsidP="00013F44">
      <w:pPr>
        <w:rPr>
          <w:lang w:val="tt-RU"/>
        </w:rPr>
      </w:pPr>
    </w:p>
    <w:p w14:paraId="61E134AC" w14:textId="322A518F" w:rsidR="00013F44" w:rsidRDefault="00A74CCD" w:rsidP="00013F4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212EC19C" wp14:editId="2BEA2622">
            <wp:extent cx="6390005" cy="4792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E82C1" w14:textId="6ECE80A6" w:rsidR="00624652" w:rsidRPr="00013F44" w:rsidRDefault="00A74CCD" w:rsidP="00013F44">
      <w:pPr>
        <w:ind w:firstLine="708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3A6D4F0C" wp14:editId="17020F55">
            <wp:extent cx="6390005" cy="8519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51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14EEF"/>
    <w:rsid w:val="00121AB5"/>
    <w:rsid w:val="00215DE1"/>
    <w:rsid w:val="00341848"/>
    <w:rsid w:val="00342639"/>
    <w:rsid w:val="0038547B"/>
    <w:rsid w:val="0044144F"/>
    <w:rsid w:val="00461BDC"/>
    <w:rsid w:val="004C1FCA"/>
    <w:rsid w:val="004E1E4B"/>
    <w:rsid w:val="00501A4E"/>
    <w:rsid w:val="00531E4E"/>
    <w:rsid w:val="00543B8E"/>
    <w:rsid w:val="00624652"/>
    <w:rsid w:val="00665D0E"/>
    <w:rsid w:val="00722E7A"/>
    <w:rsid w:val="00757343"/>
    <w:rsid w:val="008241C6"/>
    <w:rsid w:val="00846699"/>
    <w:rsid w:val="008D0355"/>
    <w:rsid w:val="008D0405"/>
    <w:rsid w:val="009626B5"/>
    <w:rsid w:val="00962A23"/>
    <w:rsid w:val="00A74CCD"/>
    <w:rsid w:val="00CC6E10"/>
    <w:rsid w:val="00D11C3E"/>
    <w:rsid w:val="00D363A8"/>
    <w:rsid w:val="00DA5D30"/>
    <w:rsid w:val="00DB4660"/>
    <w:rsid w:val="00DB740D"/>
    <w:rsid w:val="00E02ECF"/>
    <w:rsid w:val="00E24C78"/>
    <w:rsid w:val="00F1539A"/>
    <w:rsid w:val="00F32ED8"/>
    <w:rsid w:val="00F63A6C"/>
    <w:rsid w:val="00FA503A"/>
    <w:rsid w:val="00FC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14F6"/>
  <w15:docId w15:val="{D9932FAF-1F76-4117-819F-21218369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457C43"/>
    <w:rsid w:val="007B32B8"/>
    <w:rsid w:val="007F79CF"/>
    <w:rsid w:val="00890328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33</cp:revision>
  <dcterms:created xsi:type="dcterms:W3CDTF">2021-01-25T12:34:00Z</dcterms:created>
  <dcterms:modified xsi:type="dcterms:W3CDTF">2021-03-02T05:52:00Z</dcterms:modified>
</cp:coreProperties>
</file>